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B" w:rsidRDefault="009F6C59" w:rsidP="009F6C59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master’s Plan of study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1223"/>
        <w:gridCol w:w="712"/>
        <w:gridCol w:w="1933"/>
        <w:gridCol w:w="2640"/>
        <w:gridCol w:w="788"/>
      </w:tblGrid>
      <w:tr w:rsidR="001B3262" w:rsidRPr="00987F46" w:rsidTr="00987F46">
        <w:trPr>
          <w:trHeight w:val="576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202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1B3262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</w:t>
            </w:r>
            <w:r w:rsidR="001B3262" w:rsidRPr="00987F46">
              <w:rPr>
                <w:sz w:val="18"/>
                <w:szCs w:val="20"/>
              </w:rPr>
              <w:t>ddress</w:t>
            </w:r>
            <w:r w:rsidR="001B3262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</w:t>
            </w:r>
            <w:r w:rsidR="00E25E3C" w:rsidRPr="00987F46">
              <w:rPr>
                <w:sz w:val="18"/>
                <w:szCs w:val="20"/>
              </w:rPr>
              <w:t>Home</w:t>
            </w:r>
            <w:r w:rsidRPr="00987F46">
              <w:rPr>
                <w:sz w:val="18"/>
                <w:szCs w:val="20"/>
              </w:rPr>
              <w:t xml:space="preserve">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576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="00E25E3C"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3F66E1" w:rsidP="003F66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="001B3262" w:rsidRPr="00987F46">
              <w:rPr>
                <w:b/>
                <w:sz w:val="18"/>
                <w:szCs w:val="20"/>
              </w:rPr>
              <w:t xml:space="preserve">: </w:t>
            </w:r>
            <w:r w:rsidR="00E25E3C" w:rsidRPr="00987F4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Curriculum and Instruction</w:t>
            </w:r>
          </w:p>
        </w:tc>
      </w:tr>
      <w:tr w:rsidR="0040701F" w:rsidRPr="00987F46" w:rsidTr="00987F46">
        <w:trPr>
          <w:trHeight w:val="576"/>
        </w:trPr>
        <w:tc>
          <w:tcPr>
            <w:tcW w:w="104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701F" w:rsidRPr="00987F46" w:rsidRDefault="00E25E3C" w:rsidP="00D02A8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Major</w:t>
            </w:r>
            <w:r w:rsidR="00D02A82">
              <w:rPr>
                <w:sz w:val="18"/>
                <w:szCs w:val="20"/>
              </w:rPr>
              <w:t xml:space="preserve"> (e.g., Elementary, Secondary Math, etc.)</w:t>
            </w:r>
            <w:r w:rsidR="0040701F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25E3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5E3C" w:rsidRPr="00987F46" w:rsidRDefault="006523CE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 xml:space="preserve">Student’s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E3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49655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55C" w:rsidRPr="00987F46" w:rsidRDefault="002E06F1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</w:t>
            </w:r>
            <w:r w:rsidR="006523CE" w:rsidRPr="00987F46">
              <w:rPr>
                <w:sz w:val="18"/>
                <w:szCs w:val="20"/>
              </w:rPr>
              <w:t xml:space="preserve"> Advisor’s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55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E25E3C" w:rsidRDefault="00E25E3C" w:rsidP="00994975">
      <w:pPr>
        <w:jc w:val="center"/>
        <w:rPr>
          <w:b/>
          <w:smallCaps/>
          <w:szCs w:val="20"/>
        </w:rPr>
      </w:pPr>
    </w:p>
    <w:p w:rsidR="006523CE" w:rsidRPr="00397807" w:rsidRDefault="001C4A6B" w:rsidP="00E25E3C">
      <w:pPr>
        <w:jc w:val="both"/>
        <w:rPr>
          <w:sz w:val="19"/>
          <w:szCs w:val="19"/>
        </w:rPr>
      </w:pPr>
      <w:r>
        <w:rPr>
          <w:sz w:val="19"/>
          <w:szCs w:val="19"/>
        </w:rPr>
        <w:t>Consult</w:t>
      </w:r>
      <w:r w:rsidR="00C64AF0" w:rsidRPr="00397807">
        <w:rPr>
          <w:sz w:val="19"/>
          <w:szCs w:val="19"/>
        </w:rPr>
        <w:t xml:space="preserve"> with your faculty </w:t>
      </w:r>
      <w:r w:rsidR="00E25E3C" w:rsidRPr="00397807">
        <w:rPr>
          <w:sz w:val="19"/>
          <w:szCs w:val="19"/>
        </w:rPr>
        <w:t>advisor</w:t>
      </w:r>
      <w:r>
        <w:rPr>
          <w:sz w:val="19"/>
          <w:szCs w:val="19"/>
        </w:rPr>
        <w:t xml:space="preserve"> on your plan of study</w:t>
      </w:r>
      <w:r w:rsidR="00C64AF0" w:rsidRPr="00397807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A minimum pf </w:t>
      </w:r>
      <w:r w:rsidR="00C64AF0" w:rsidRPr="00397807">
        <w:rPr>
          <w:sz w:val="19"/>
          <w:szCs w:val="19"/>
        </w:rPr>
        <w:t xml:space="preserve">30 credits </w:t>
      </w:r>
      <w:r>
        <w:rPr>
          <w:sz w:val="19"/>
          <w:szCs w:val="19"/>
        </w:rPr>
        <w:t>are required</w:t>
      </w:r>
      <w:r w:rsidR="00C64AF0" w:rsidRPr="00397807">
        <w:rPr>
          <w:sz w:val="19"/>
          <w:szCs w:val="19"/>
        </w:rPr>
        <w:t xml:space="preserve">.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C2108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0358CB" w:rsidP="00B72365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1E03D6" w:rsidP="007732FE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B72365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2422E" w:rsidP="0064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</w:t>
            </w:r>
            <w:r w:rsidR="006463F1">
              <w:rPr>
                <w:b/>
                <w:sz w:val="22"/>
                <w:szCs w:val="22"/>
              </w:rPr>
              <w:t>20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4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</w:t>
            </w:r>
            <w:r w:rsidR="006463F1">
              <w:rPr>
                <w:b/>
                <w:sz w:val="22"/>
                <w:szCs w:val="22"/>
              </w:rPr>
              <w:t>20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4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</w:t>
            </w:r>
            <w:r w:rsidR="00AB017E">
              <w:rPr>
                <w:b/>
                <w:sz w:val="22"/>
                <w:szCs w:val="22"/>
              </w:rPr>
              <w:t>02</w:t>
            </w:r>
            <w:r w:rsidR="006463F1">
              <w:rPr>
                <w:b/>
                <w:sz w:val="22"/>
                <w:szCs w:val="22"/>
              </w:rPr>
              <w:t>1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4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</w:t>
            </w:r>
            <w:r w:rsidR="00AB017E">
              <w:rPr>
                <w:b/>
                <w:sz w:val="22"/>
                <w:szCs w:val="22"/>
              </w:rPr>
              <w:t>2</w:t>
            </w:r>
            <w:r w:rsidR="006463F1">
              <w:rPr>
                <w:b/>
                <w:sz w:val="22"/>
                <w:szCs w:val="22"/>
              </w:rPr>
              <w:t>1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07A67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Language &amp; Cultural Diversity in Education</w:t>
            </w:r>
            <w:r w:rsidR="00A96E79">
              <w:rPr>
                <w:b/>
                <w:sz w:val="22"/>
                <w:szCs w:val="22"/>
              </w:rPr>
              <w:t xml:space="preserve"> </w:t>
            </w:r>
            <w:r w:rsidR="00A96E79" w:rsidRPr="00A96E79">
              <w:rPr>
                <w:sz w:val="22"/>
                <w:szCs w:val="22"/>
              </w:rPr>
              <w:t>(choose one)</w:t>
            </w:r>
            <w:r w:rsidR="002E5441" w:rsidRPr="00A96E79">
              <w:rPr>
                <w:sz w:val="22"/>
                <w:szCs w:val="22"/>
              </w:rPr>
              <w:t>:</w:t>
            </w:r>
            <w:r w:rsidR="002E5441">
              <w:rPr>
                <w:b/>
                <w:sz w:val="22"/>
                <w:szCs w:val="22"/>
              </w:rPr>
              <w:t xml:space="preserve"> </w:t>
            </w:r>
            <w:r w:rsidRPr="00A96E79">
              <w:rPr>
                <w:sz w:val="21"/>
                <w:szCs w:val="21"/>
              </w:rPr>
              <w:t xml:space="preserve">EDCI 5700, </w:t>
            </w:r>
            <w:r w:rsidR="00607A67" w:rsidRPr="00A96E79">
              <w:rPr>
                <w:sz w:val="21"/>
                <w:szCs w:val="21"/>
              </w:rPr>
              <w:t xml:space="preserve">5705, </w:t>
            </w:r>
            <w:r w:rsidRPr="00A96E79">
              <w:rPr>
                <w:sz w:val="21"/>
                <w:szCs w:val="21"/>
              </w:rPr>
              <w:t xml:space="preserve">5715, 5720, 5740, 5742, 5750, </w:t>
            </w:r>
            <w:r w:rsidR="00607A67" w:rsidRPr="00A96E79">
              <w:rPr>
                <w:sz w:val="21"/>
                <w:szCs w:val="21"/>
              </w:rPr>
              <w:t>5830 (Theory/</w:t>
            </w:r>
            <w:r w:rsidR="00D51B69" w:rsidRPr="00A96E79">
              <w:rPr>
                <w:sz w:val="21"/>
                <w:szCs w:val="21"/>
              </w:rPr>
              <w:t>Pract</w:t>
            </w:r>
            <w:r w:rsidR="00607A67" w:rsidRPr="00A96E79">
              <w:rPr>
                <w:sz w:val="21"/>
                <w:szCs w:val="21"/>
              </w:rPr>
              <w:t>ice</w:t>
            </w:r>
            <w:r w:rsidR="00D51B69" w:rsidRPr="00A96E79">
              <w:rPr>
                <w:sz w:val="21"/>
                <w:szCs w:val="21"/>
              </w:rPr>
              <w:t xml:space="preserve"> Intercultural Ed.), </w:t>
            </w:r>
            <w:r w:rsidRPr="00A96E79">
              <w:rPr>
                <w:sz w:val="21"/>
                <w:szCs w:val="21"/>
              </w:rPr>
              <w:t xml:space="preserve">5875, 5890 </w:t>
            </w:r>
            <w:r w:rsidR="002E5441" w:rsidRPr="00A96E79">
              <w:rPr>
                <w:sz w:val="21"/>
                <w:szCs w:val="21"/>
              </w:rPr>
              <w:t xml:space="preserve">or 5895; </w:t>
            </w:r>
            <w:r w:rsidR="005746DB" w:rsidRPr="00A96E79">
              <w:rPr>
                <w:sz w:val="21"/>
                <w:szCs w:val="21"/>
              </w:rPr>
              <w:t>GERM</w:t>
            </w:r>
            <w:r w:rsidR="005746DB">
              <w:rPr>
                <w:sz w:val="21"/>
                <w:szCs w:val="21"/>
              </w:rPr>
              <w:t>/ALDS/CLCS</w:t>
            </w:r>
            <w:r w:rsidR="005746DB" w:rsidRPr="00A96E79">
              <w:rPr>
                <w:sz w:val="21"/>
                <w:szCs w:val="21"/>
              </w:rPr>
              <w:t xml:space="preserve"> 53</w:t>
            </w:r>
            <w:r w:rsidR="005746DB">
              <w:rPr>
                <w:sz w:val="21"/>
                <w:szCs w:val="21"/>
              </w:rPr>
              <w:t>24</w:t>
            </w:r>
            <w:r w:rsidR="007D6051">
              <w:rPr>
                <w:sz w:val="21"/>
                <w:szCs w:val="21"/>
              </w:rPr>
              <w:t xml:space="preserve"> or 5325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081EA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3008CD" w:rsidRDefault="003F66E1" w:rsidP="003F66E1">
            <w:pPr>
              <w:jc w:val="center"/>
              <w:rPr>
                <w:sz w:val="22"/>
                <w:szCs w:val="22"/>
              </w:rPr>
            </w:pPr>
            <w:r w:rsidRPr="003008C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Leadership</w:t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EDLR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5015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Teacher Leadership and Organizations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Research</w:t>
            </w:r>
            <w:r w:rsidRPr="00A0798D">
              <w:rPr>
                <w:sz w:val="22"/>
                <w:szCs w:val="22"/>
              </w:rPr>
              <w:t xml:space="preserve">: EPSY 5195, Workshop in Education, is 1 credit fall and 1 credit spring </w:t>
            </w:r>
          </w:p>
          <w:p w:rsidR="003F66E1" w:rsidRPr="00502230" w:rsidRDefault="00F20E85" w:rsidP="00F20E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Cusco, </w:t>
            </w:r>
            <w:r w:rsidR="003F66E1" w:rsidRPr="00502230">
              <w:rPr>
                <w:i/>
                <w:sz w:val="20"/>
                <w:szCs w:val="20"/>
              </w:rPr>
              <w:t xml:space="preserve">London, </w:t>
            </w:r>
            <w:r>
              <w:rPr>
                <w:i/>
                <w:sz w:val="20"/>
                <w:szCs w:val="20"/>
              </w:rPr>
              <w:t xml:space="preserve">&amp; </w:t>
            </w:r>
            <w:r w:rsidR="003F66E1" w:rsidRPr="00502230">
              <w:rPr>
                <w:i/>
                <w:sz w:val="20"/>
                <w:szCs w:val="20"/>
              </w:rPr>
              <w:t>Nottingham students take EDCI 58</w:t>
            </w:r>
            <w:r w:rsidR="001C4A6B">
              <w:rPr>
                <w:i/>
                <w:sz w:val="20"/>
                <w:szCs w:val="20"/>
              </w:rPr>
              <w:t>45</w:t>
            </w:r>
            <w:r w:rsidR="00CC6377">
              <w:rPr>
                <w:i/>
                <w:sz w:val="20"/>
                <w:szCs w:val="20"/>
              </w:rPr>
              <w:t xml:space="preserve">. </w:t>
            </w:r>
            <w:r w:rsidR="003F66E1" w:rsidRPr="00502230">
              <w:rPr>
                <w:i/>
                <w:sz w:val="20"/>
                <w:szCs w:val="20"/>
              </w:rPr>
              <w:t xml:space="preserve">Honors students can use EPSY 5601 if course was not used toward 120 credits required for graduation </w:t>
            </w:r>
            <w:r w:rsidR="001C4A6B">
              <w:rPr>
                <w:i/>
                <w:sz w:val="20"/>
                <w:szCs w:val="20"/>
              </w:rPr>
              <w:t>&amp; grade of B</w:t>
            </w:r>
            <w:r w:rsidR="0055355E">
              <w:rPr>
                <w:i/>
                <w:sz w:val="20"/>
                <w:szCs w:val="20"/>
              </w:rPr>
              <w:t>-</w:t>
            </w:r>
            <w:r w:rsidR="001C4A6B">
              <w:rPr>
                <w:i/>
                <w:sz w:val="20"/>
                <w:szCs w:val="20"/>
              </w:rPr>
              <w:t xml:space="preserve"> or higher </w:t>
            </w:r>
            <w:r w:rsidR="005746DB" w:rsidRPr="00502230">
              <w:rPr>
                <w:i/>
                <w:sz w:val="20"/>
                <w:szCs w:val="20"/>
              </w:rPr>
              <w:t>(</w:t>
            </w:r>
            <w:r w:rsidR="005746DB">
              <w:rPr>
                <w:i/>
                <w:sz w:val="20"/>
                <w:szCs w:val="20"/>
              </w:rPr>
              <w:t>Complete</w:t>
            </w:r>
            <w:r w:rsidR="005746DB" w:rsidRPr="00502230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="005746DB"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5746DB" w:rsidRPr="00502230">
              <w:rPr>
                <w:i/>
                <w:sz w:val="20"/>
                <w:szCs w:val="20"/>
              </w:rPr>
              <w:t xml:space="preserve">, have faculty advisor sign and </w:t>
            </w:r>
            <w:r w:rsidR="005746DB">
              <w:rPr>
                <w:i/>
                <w:sz w:val="20"/>
                <w:szCs w:val="20"/>
              </w:rPr>
              <w:t xml:space="preserve">email to </w:t>
            </w:r>
            <w:hyperlink r:id="rId8" w:history="1">
              <w:r w:rsidR="005746DB" w:rsidRPr="00371F9C">
                <w:rPr>
                  <w:rStyle w:val="Hyperlink"/>
                  <w:i/>
                  <w:sz w:val="20"/>
                  <w:szCs w:val="20"/>
                </w:rPr>
                <w:t>ann.traynor@uconn.edu</w:t>
              </w:r>
            </w:hyperlink>
            <w:r w:rsidR="005746DB" w:rsidRPr="00502230">
              <w:rPr>
                <w:i/>
                <w:sz w:val="20"/>
                <w:szCs w:val="20"/>
              </w:rPr>
              <w:t>. Enter “EPSY 5601” as course taken and UConn equivalent course</w:t>
            </w:r>
            <w:r w:rsidR="005746DB">
              <w:rPr>
                <w:i/>
                <w:sz w:val="20"/>
                <w:szCs w:val="20"/>
              </w:rPr>
              <w:t>).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A96E79" w:rsidP="003F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3F66E1">
              <w:rPr>
                <w:b/>
                <w:sz w:val="22"/>
                <w:szCs w:val="22"/>
              </w:rPr>
              <w:t>ontent or content pedagogy course</w:t>
            </w:r>
            <w:r w:rsidR="00152C27">
              <w:rPr>
                <w:b/>
                <w:sz w:val="22"/>
                <w:szCs w:val="22"/>
              </w:rPr>
              <w:t xml:space="preserve"> </w:t>
            </w:r>
            <w:r w:rsidR="00152C27" w:rsidRPr="00152C27">
              <w:rPr>
                <w:sz w:val="22"/>
                <w:szCs w:val="22"/>
              </w:rPr>
              <w:t>(3 credits)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887961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E82450">
            <w:pPr>
              <w:rPr>
                <w:b/>
                <w:sz w:val="22"/>
                <w:szCs w:val="22"/>
              </w:rPr>
            </w:pPr>
            <w:r w:rsidRPr="0073275F">
              <w:rPr>
                <w:b/>
                <w:sz w:val="22"/>
                <w:szCs w:val="22"/>
              </w:rPr>
              <w:t>Elective</w:t>
            </w:r>
            <w:r>
              <w:rPr>
                <w:b/>
                <w:sz w:val="22"/>
                <w:szCs w:val="22"/>
              </w:rPr>
              <w:t>s</w:t>
            </w:r>
            <w:r w:rsidRPr="007327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E824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credits </w:t>
            </w:r>
            <w:r w:rsidR="00E82450">
              <w:rPr>
                <w:b/>
                <w:sz w:val="22"/>
                <w:szCs w:val="22"/>
              </w:rPr>
              <w:t>in content, content pedagogy, or other 5000-level EDCI, EPSY or EDLR courses)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BB42EE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Pr="003623DC" w:rsidRDefault="002E06F1" w:rsidP="002E06F1">
      <w:pPr>
        <w:rPr>
          <w:sz w:val="22"/>
          <w:szCs w:val="22"/>
        </w:rPr>
      </w:pPr>
      <w:r w:rsidRPr="003623DC">
        <w:rPr>
          <w:sz w:val="22"/>
          <w:szCs w:val="22"/>
        </w:rPr>
        <w:tab/>
      </w:r>
    </w:p>
    <w:sectPr w:rsidR="002E06F1" w:rsidRPr="003623DC" w:rsidSect="00985760">
      <w:headerReference w:type="default" r:id="rId9"/>
      <w:footerReference w:type="default" r:id="rId10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3" w:rsidRDefault="00325553">
      <w:r>
        <w:separator/>
      </w:r>
    </w:p>
  </w:endnote>
  <w:endnote w:type="continuationSeparator" w:id="0">
    <w:p w:rsidR="00325553" w:rsidRDefault="003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F06D60" w:rsidRDefault="00A079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</w:t>
    </w:r>
    <w:r w:rsidR="009F6C59">
      <w:rPr>
        <w:i/>
        <w:sz w:val="16"/>
        <w:szCs w:val="16"/>
      </w:rPr>
      <w:t xml:space="preserve">Master’s  </w:t>
    </w:r>
    <w:r w:rsidR="009F6C59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7D6051">
      <w:rPr>
        <w:i/>
        <w:noProof/>
        <w:sz w:val="16"/>
        <w:szCs w:val="16"/>
      </w:rPr>
      <w:t>5/28/2020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3" w:rsidRDefault="00325553">
      <w:r>
        <w:separator/>
      </w:r>
    </w:p>
  </w:footnote>
  <w:footnote w:type="continuationSeparator" w:id="0">
    <w:p w:rsidR="00325553" w:rsidRDefault="003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74015D" w:rsidRDefault="00A0798D" w:rsidP="00981CEF">
    <w:pPr>
      <w:ind w:left="2160" w:firstLine="720"/>
      <w:jc w:val="both"/>
      <w:rPr>
        <w:b/>
        <w:sz w:val="16"/>
        <w:szCs w:val="16"/>
      </w:rPr>
    </w:pPr>
  </w:p>
  <w:p w:rsidR="00A0798D" w:rsidRDefault="009F6C59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60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9BA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72BB6"/>
    <w:rsid w:val="00081EA1"/>
    <w:rsid w:val="00084E31"/>
    <w:rsid w:val="000950E2"/>
    <w:rsid w:val="000A015E"/>
    <w:rsid w:val="000A171A"/>
    <w:rsid w:val="000A2F54"/>
    <w:rsid w:val="000A4DBD"/>
    <w:rsid w:val="000A7F95"/>
    <w:rsid w:val="000B74FA"/>
    <w:rsid w:val="000C52EC"/>
    <w:rsid w:val="000D3D9F"/>
    <w:rsid w:val="000E02DA"/>
    <w:rsid w:val="000E69FC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52C27"/>
    <w:rsid w:val="00154554"/>
    <w:rsid w:val="001706CE"/>
    <w:rsid w:val="00190565"/>
    <w:rsid w:val="001A13C7"/>
    <w:rsid w:val="001B0E66"/>
    <w:rsid w:val="001B1198"/>
    <w:rsid w:val="001B3262"/>
    <w:rsid w:val="001C4A6B"/>
    <w:rsid w:val="001E03D6"/>
    <w:rsid w:val="001E1DB0"/>
    <w:rsid w:val="00211960"/>
    <w:rsid w:val="0021510B"/>
    <w:rsid w:val="00241B77"/>
    <w:rsid w:val="002448E7"/>
    <w:rsid w:val="002662EE"/>
    <w:rsid w:val="00281A77"/>
    <w:rsid w:val="002832FE"/>
    <w:rsid w:val="00284966"/>
    <w:rsid w:val="00285DD4"/>
    <w:rsid w:val="002A628B"/>
    <w:rsid w:val="002B0C8B"/>
    <w:rsid w:val="002B68AF"/>
    <w:rsid w:val="002D0F81"/>
    <w:rsid w:val="002E06F1"/>
    <w:rsid w:val="002E5441"/>
    <w:rsid w:val="002F0CBA"/>
    <w:rsid w:val="003008CD"/>
    <w:rsid w:val="00302480"/>
    <w:rsid w:val="00306480"/>
    <w:rsid w:val="003155EE"/>
    <w:rsid w:val="00325553"/>
    <w:rsid w:val="00334114"/>
    <w:rsid w:val="00337489"/>
    <w:rsid w:val="00346A6A"/>
    <w:rsid w:val="00346C10"/>
    <w:rsid w:val="003606E6"/>
    <w:rsid w:val="003623DC"/>
    <w:rsid w:val="00397807"/>
    <w:rsid w:val="003A6CBE"/>
    <w:rsid w:val="003D01E4"/>
    <w:rsid w:val="003D2DB7"/>
    <w:rsid w:val="003D609E"/>
    <w:rsid w:val="003E16D7"/>
    <w:rsid w:val="003E546D"/>
    <w:rsid w:val="003F66E1"/>
    <w:rsid w:val="004040DE"/>
    <w:rsid w:val="004041C6"/>
    <w:rsid w:val="0040701F"/>
    <w:rsid w:val="00415956"/>
    <w:rsid w:val="0042422E"/>
    <w:rsid w:val="00444467"/>
    <w:rsid w:val="00453D18"/>
    <w:rsid w:val="0045549C"/>
    <w:rsid w:val="00470284"/>
    <w:rsid w:val="00473509"/>
    <w:rsid w:val="00480268"/>
    <w:rsid w:val="0048460D"/>
    <w:rsid w:val="00484B98"/>
    <w:rsid w:val="00484FB8"/>
    <w:rsid w:val="0049655C"/>
    <w:rsid w:val="004A77B2"/>
    <w:rsid w:val="004B393E"/>
    <w:rsid w:val="004B5C16"/>
    <w:rsid w:val="004C2108"/>
    <w:rsid w:val="004C4E15"/>
    <w:rsid w:val="004F3891"/>
    <w:rsid w:val="005011C2"/>
    <w:rsid w:val="00502230"/>
    <w:rsid w:val="0053362E"/>
    <w:rsid w:val="00537A38"/>
    <w:rsid w:val="0054765C"/>
    <w:rsid w:val="00551400"/>
    <w:rsid w:val="0055355E"/>
    <w:rsid w:val="0055667F"/>
    <w:rsid w:val="005733DE"/>
    <w:rsid w:val="005746DB"/>
    <w:rsid w:val="005865F3"/>
    <w:rsid w:val="0058701C"/>
    <w:rsid w:val="00590AE4"/>
    <w:rsid w:val="0059516C"/>
    <w:rsid w:val="005A0070"/>
    <w:rsid w:val="005A1373"/>
    <w:rsid w:val="005C4AE4"/>
    <w:rsid w:val="005E0D38"/>
    <w:rsid w:val="005F3BA8"/>
    <w:rsid w:val="006040E6"/>
    <w:rsid w:val="00607A67"/>
    <w:rsid w:val="00616157"/>
    <w:rsid w:val="006201D3"/>
    <w:rsid w:val="00622A1B"/>
    <w:rsid w:val="0063066C"/>
    <w:rsid w:val="00641CDE"/>
    <w:rsid w:val="006463F1"/>
    <w:rsid w:val="006523CE"/>
    <w:rsid w:val="00654892"/>
    <w:rsid w:val="00680E2D"/>
    <w:rsid w:val="006A453B"/>
    <w:rsid w:val="006B47A9"/>
    <w:rsid w:val="006B6EDB"/>
    <w:rsid w:val="006C38D6"/>
    <w:rsid w:val="006C5092"/>
    <w:rsid w:val="006D69DD"/>
    <w:rsid w:val="006E667F"/>
    <w:rsid w:val="006F0462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275F"/>
    <w:rsid w:val="00737809"/>
    <w:rsid w:val="0074015D"/>
    <w:rsid w:val="00745625"/>
    <w:rsid w:val="00752C70"/>
    <w:rsid w:val="007732FE"/>
    <w:rsid w:val="0077658F"/>
    <w:rsid w:val="007774A8"/>
    <w:rsid w:val="00784140"/>
    <w:rsid w:val="007938A1"/>
    <w:rsid w:val="00796C03"/>
    <w:rsid w:val="0079756C"/>
    <w:rsid w:val="00797986"/>
    <w:rsid w:val="007A02D3"/>
    <w:rsid w:val="007A05E9"/>
    <w:rsid w:val="007A27B6"/>
    <w:rsid w:val="007A3171"/>
    <w:rsid w:val="007B4071"/>
    <w:rsid w:val="007B69FE"/>
    <w:rsid w:val="007C52BD"/>
    <w:rsid w:val="007D2D3E"/>
    <w:rsid w:val="007D4C48"/>
    <w:rsid w:val="007D5197"/>
    <w:rsid w:val="007D6051"/>
    <w:rsid w:val="0080699E"/>
    <w:rsid w:val="00811D88"/>
    <w:rsid w:val="00817572"/>
    <w:rsid w:val="00817E71"/>
    <w:rsid w:val="00830F32"/>
    <w:rsid w:val="0083243C"/>
    <w:rsid w:val="00846BFB"/>
    <w:rsid w:val="008544AF"/>
    <w:rsid w:val="00872450"/>
    <w:rsid w:val="008757AE"/>
    <w:rsid w:val="00887961"/>
    <w:rsid w:val="008A3293"/>
    <w:rsid w:val="008A55EC"/>
    <w:rsid w:val="008A7943"/>
    <w:rsid w:val="008B08E5"/>
    <w:rsid w:val="008B0C7A"/>
    <w:rsid w:val="008B2EEB"/>
    <w:rsid w:val="008B32F3"/>
    <w:rsid w:val="008D677D"/>
    <w:rsid w:val="008E2B9C"/>
    <w:rsid w:val="008E30DC"/>
    <w:rsid w:val="008E5086"/>
    <w:rsid w:val="0090021C"/>
    <w:rsid w:val="009103C1"/>
    <w:rsid w:val="00922AB3"/>
    <w:rsid w:val="009420BE"/>
    <w:rsid w:val="00946F27"/>
    <w:rsid w:val="00952A7B"/>
    <w:rsid w:val="009564F5"/>
    <w:rsid w:val="0096571E"/>
    <w:rsid w:val="00972066"/>
    <w:rsid w:val="00976276"/>
    <w:rsid w:val="00981CEF"/>
    <w:rsid w:val="00982CB5"/>
    <w:rsid w:val="00985760"/>
    <w:rsid w:val="00987F46"/>
    <w:rsid w:val="009912C1"/>
    <w:rsid w:val="00994975"/>
    <w:rsid w:val="00994B3E"/>
    <w:rsid w:val="00995122"/>
    <w:rsid w:val="009A07B5"/>
    <w:rsid w:val="009A2B8A"/>
    <w:rsid w:val="009A2E13"/>
    <w:rsid w:val="009A3019"/>
    <w:rsid w:val="009A42DA"/>
    <w:rsid w:val="009B213A"/>
    <w:rsid w:val="009B3274"/>
    <w:rsid w:val="009D2F09"/>
    <w:rsid w:val="009D35B1"/>
    <w:rsid w:val="009D6B8F"/>
    <w:rsid w:val="009E7ECE"/>
    <w:rsid w:val="009F6C59"/>
    <w:rsid w:val="00A023AC"/>
    <w:rsid w:val="00A03092"/>
    <w:rsid w:val="00A06CEE"/>
    <w:rsid w:val="00A0798D"/>
    <w:rsid w:val="00A12FEA"/>
    <w:rsid w:val="00A169B8"/>
    <w:rsid w:val="00A507A2"/>
    <w:rsid w:val="00A613E7"/>
    <w:rsid w:val="00A678C7"/>
    <w:rsid w:val="00A834E1"/>
    <w:rsid w:val="00A96E79"/>
    <w:rsid w:val="00AA14C0"/>
    <w:rsid w:val="00AA5BAA"/>
    <w:rsid w:val="00AB017E"/>
    <w:rsid w:val="00AB14B4"/>
    <w:rsid w:val="00AB338C"/>
    <w:rsid w:val="00AC08D8"/>
    <w:rsid w:val="00AC5C9A"/>
    <w:rsid w:val="00AC76AD"/>
    <w:rsid w:val="00AE07B3"/>
    <w:rsid w:val="00AE2BBB"/>
    <w:rsid w:val="00AE57AB"/>
    <w:rsid w:val="00AF161F"/>
    <w:rsid w:val="00B014E9"/>
    <w:rsid w:val="00B41504"/>
    <w:rsid w:val="00B41714"/>
    <w:rsid w:val="00B44B88"/>
    <w:rsid w:val="00B46EDB"/>
    <w:rsid w:val="00B52605"/>
    <w:rsid w:val="00B6241F"/>
    <w:rsid w:val="00B64157"/>
    <w:rsid w:val="00B66234"/>
    <w:rsid w:val="00B669A5"/>
    <w:rsid w:val="00B72365"/>
    <w:rsid w:val="00B73F19"/>
    <w:rsid w:val="00B90D3C"/>
    <w:rsid w:val="00B96D0A"/>
    <w:rsid w:val="00B9751D"/>
    <w:rsid w:val="00BB00BF"/>
    <w:rsid w:val="00BB42EE"/>
    <w:rsid w:val="00BB76D6"/>
    <w:rsid w:val="00BC7927"/>
    <w:rsid w:val="00BD089A"/>
    <w:rsid w:val="00BD4668"/>
    <w:rsid w:val="00BD7F17"/>
    <w:rsid w:val="00BE1289"/>
    <w:rsid w:val="00BE21FC"/>
    <w:rsid w:val="00BE405D"/>
    <w:rsid w:val="00C169F4"/>
    <w:rsid w:val="00C2341D"/>
    <w:rsid w:val="00C26843"/>
    <w:rsid w:val="00C27365"/>
    <w:rsid w:val="00C36037"/>
    <w:rsid w:val="00C407CD"/>
    <w:rsid w:val="00C50437"/>
    <w:rsid w:val="00C55CA9"/>
    <w:rsid w:val="00C64AF0"/>
    <w:rsid w:val="00C65FC8"/>
    <w:rsid w:val="00C76DA4"/>
    <w:rsid w:val="00C8296D"/>
    <w:rsid w:val="00CA3FF2"/>
    <w:rsid w:val="00CB4166"/>
    <w:rsid w:val="00CC28CC"/>
    <w:rsid w:val="00CC2CA1"/>
    <w:rsid w:val="00CC6377"/>
    <w:rsid w:val="00CC75DA"/>
    <w:rsid w:val="00CD186D"/>
    <w:rsid w:val="00CD3230"/>
    <w:rsid w:val="00CD77D4"/>
    <w:rsid w:val="00CE508F"/>
    <w:rsid w:val="00CE7DA9"/>
    <w:rsid w:val="00D02A82"/>
    <w:rsid w:val="00D02D25"/>
    <w:rsid w:val="00D14C8E"/>
    <w:rsid w:val="00D15DF3"/>
    <w:rsid w:val="00D201B6"/>
    <w:rsid w:val="00D30240"/>
    <w:rsid w:val="00D40F9B"/>
    <w:rsid w:val="00D432BB"/>
    <w:rsid w:val="00D45A9F"/>
    <w:rsid w:val="00D51B69"/>
    <w:rsid w:val="00D540DF"/>
    <w:rsid w:val="00D552AC"/>
    <w:rsid w:val="00D56FFF"/>
    <w:rsid w:val="00D62B99"/>
    <w:rsid w:val="00D67F1A"/>
    <w:rsid w:val="00D76C94"/>
    <w:rsid w:val="00D80362"/>
    <w:rsid w:val="00D80ECC"/>
    <w:rsid w:val="00D8194E"/>
    <w:rsid w:val="00DA10E5"/>
    <w:rsid w:val="00DA1CA6"/>
    <w:rsid w:val="00DB4978"/>
    <w:rsid w:val="00DC3326"/>
    <w:rsid w:val="00DC7E0C"/>
    <w:rsid w:val="00DD09DC"/>
    <w:rsid w:val="00DD4D9B"/>
    <w:rsid w:val="00DD79A2"/>
    <w:rsid w:val="00DE4B2B"/>
    <w:rsid w:val="00DF15C8"/>
    <w:rsid w:val="00DF572E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82450"/>
    <w:rsid w:val="00E919B8"/>
    <w:rsid w:val="00EA7E01"/>
    <w:rsid w:val="00EB452B"/>
    <w:rsid w:val="00EB489B"/>
    <w:rsid w:val="00EC3B46"/>
    <w:rsid w:val="00ED4725"/>
    <w:rsid w:val="00EE4DC5"/>
    <w:rsid w:val="00EF5EB5"/>
    <w:rsid w:val="00F04473"/>
    <w:rsid w:val="00F04D46"/>
    <w:rsid w:val="00F04F1E"/>
    <w:rsid w:val="00F06D60"/>
    <w:rsid w:val="00F07749"/>
    <w:rsid w:val="00F155F6"/>
    <w:rsid w:val="00F20E85"/>
    <w:rsid w:val="00F27C58"/>
    <w:rsid w:val="00F43455"/>
    <w:rsid w:val="00F4612C"/>
    <w:rsid w:val="00F4717D"/>
    <w:rsid w:val="00F56F85"/>
    <w:rsid w:val="00F65BBC"/>
    <w:rsid w:val="00F66DBC"/>
    <w:rsid w:val="00F71F5C"/>
    <w:rsid w:val="00F85CFA"/>
    <w:rsid w:val="00F915BB"/>
    <w:rsid w:val="00F970B5"/>
    <w:rsid w:val="00F97864"/>
    <w:rsid w:val="00FB0F05"/>
    <w:rsid w:val="00FB2B13"/>
    <w:rsid w:val="00FC71C5"/>
    <w:rsid w:val="00FD2C27"/>
    <w:rsid w:val="00FF489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1">
      <o:colormru v:ext="edit" colors="#ddd"/>
    </o:shapedefaults>
    <o:shapelayout v:ext="edit">
      <o:idmap v:ext="edit" data="1"/>
    </o:shapelayout>
  </w:shapeDefaults>
  <w:decimalSymbol w:val="."/>
  <w:listSeparator w:val=","/>
  <w14:docId w14:val="4498DA7A"/>
  <w15:chartTrackingRefBased/>
  <w15:docId w15:val="{7BB29EA6-5AC7-42E0-95C1-68D5611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  <w:style w:type="character" w:styleId="FollowedHyperlink">
    <w:name w:val="FollowedHyperlink"/>
    <w:basedOn w:val="DefaultParagraphFont"/>
    <w:rsid w:val="0050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raynor@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uconn.edu/wp-content/uploads/sites/1604/2018/09/Transfer-Credit-Request_Gr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7</cp:revision>
  <cp:lastPrinted>2010-07-27T21:19:00Z</cp:lastPrinted>
  <dcterms:created xsi:type="dcterms:W3CDTF">2020-02-13T19:29:00Z</dcterms:created>
  <dcterms:modified xsi:type="dcterms:W3CDTF">2020-05-28T22:36:00Z</dcterms:modified>
</cp:coreProperties>
</file>